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8F" w:rsidRPr="005A478F" w:rsidRDefault="005A478F" w:rsidP="005A478F"/>
    <w:tbl>
      <w:tblPr>
        <w:tblW w:w="103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837"/>
        <w:gridCol w:w="2704"/>
        <w:gridCol w:w="3789"/>
      </w:tblGrid>
      <w:tr w:rsidR="005A478F" w:rsidRPr="005A478F" w:rsidTr="005A478F">
        <w:trPr>
          <w:tblHeader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333333"/>
            <w:vAlign w:val="center"/>
            <w:hideMark/>
          </w:tcPr>
          <w:p w:rsidR="005A478F" w:rsidRPr="005A478F" w:rsidRDefault="005A478F" w:rsidP="005A478F">
            <w:pPr>
              <w:rPr>
                <w:b/>
                <w:bCs/>
              </w:rPr>
            </w:pPr>
            <w:r w:rsidRPr="005A478F">
              <w:rPr>
                <w:b/>
                <w:bCs/>
              </w:rPr>
              <w:t>BAT 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333333"/>
            <w:vAlign w:val="center"/>
            <w:hideMark/>
          </w:tcPr>
          <w:p w:rsidR="005A478F" w:rsidRPr="005A478F" w:rsidRDefault="005A478F" w:rsidP="005A478F">
            <w:pPr>
              <w:rPr>
                <w:b/>
                <w:bCs/>
              </w:rPr>
            </w:pPr>
            <w:r w:rsidRPr="005A478F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333333"/>
            <w:vAlign w:val="center"/>
            <w:hideMark/>
          </w:tcPr>
          <w:p w:rsidR="005A478F" w:rsidRPr="005A478F" w:rsidRDefault="005A478F" w:rsidP="005A478F">
            <w:pPr>
              <w:rPr>
                <w:b/>
                <w:bCs/>
              </w:rPr>
            </w:pPr>
            <w:r w:rsidRPr="005A478F">
              <w:rPr>
                <w:b/>
                <w:bCs/>
              </w:rPr>
              <w:t>Contact Number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478F" w:rsidRPr="005A478F" w:rsidRDefault="005A478F" w:rsidP="005A478F">
            <w:pPr>
              <w:rPr>
                <w:b/>
                <w:bCs/>
              </w:rPr>
            </w:pPr>
            <w:r w:rsidRPr="005A478F">
              <w:rPr>
                <w:b/>
                <w:bCs/>
              </w:rPr>
              <w:t>Email</w:t>
            </w:r>
          </w:p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B3617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Anderson, Dennis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386-8751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/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B5448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Guse, Richard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520-3739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/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B5429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proofErr w:type="spellStart"/>
            <w:r w:rsidRPr="005A478F">
              <w:t>Lechner</w:t>
            </w:r>
            <w:proofErr w:type="spellEnd"/>
            <w:r w:rsidRPr="005A478F">
              <w:t>, Donald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520-8790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/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B7708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Nelson, Justin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540-5122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hyperlink r:id="rId4" w:history="1">
              <w:r w:rsidRPr="005A478F">
                <w:rPr>
                  <w:rStyle w:val="Hyperlink"/>
                </w:rPr>
                <w:t>Wallawallabackflowtesting@gmail.com</w:t>
              </w:r>
            </w:hyperlink>
          </w:p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B5679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Pyke, Eugene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386-5919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/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B7077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Ratcliff, Bob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(541) 490-0727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/>
        </w:tc>
      </w:tr>
      <w:tr w:rsidR="005A478F" w:rsidRPr="005A478F" w:rsidTr="005A478F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B7282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r w:rsidRPr="005A478F">
              <w:t>Torrey, Andrew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A478F" w:rsidRPr="005A478F" w:rsidRDefault="005A478F" w:rsidP="005A478F">
            <w:r w:rsidRPr="005A478F">
              <w:t>(509) 540-2990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478F" w:rsidRPr="005A478F" w:rsidRDefault="005A478F" w:rsidP="005A478F">
            <w:hyperlink r:id="rId5" w:history="1">
              <w:r w:rsidRPr="005A478F">
                <w:rPr>
                  <w:rStyle w:val="Hyperlink"/>
                </w:rPr>
                <w:t>andrewsirrigationrepair@gmail.com</w:t>
              </w:r>
            </w:hyperlink>
          </w:p>
        </w:tc>
      </w:tr>
    </w:tbl>
    <w:p w:rsidR="00086F3E" w:rsidRDefault="00086F3E">
      <w:bookmarkStart w:id="0" w:name="_GoBack"/>
      <w:bookmarkEnd w:id="0"/>
    </w:p>
    <w:sectPr w:rsidR="00086F3E" w:rsidSect="00DE14B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F"/>
    <w:rsid w:val="00086F3E"/>
    <w:rsid w:val="005A478F"/>
    <w:rsid w:val="006B58D6"/>
    <w:rsid w:val="00D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A9F78-0714-4530-9EE9-85C487FC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sirrigationrepair@gmail.com" TargetMode="External"/><Relationship Id="rId4" Type="http://schemas.openxmlformats.org/officeDocument/2006/relationships/hyperlink" Target="mailto:Wallawallabackflowtes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wallawatr.com</dc:creator>
  <cp:keywords/>
  <dc:description/>
  <cp:lastModifiedBy>info wallawatr.com</cp:lastModifiedBy>
  <cp:revision>1</cp:revision>
  <dcterms:created xsi:type="dcterms:W3CDTF">2024-06-05T15:59:00Z</dcterms:created>
  <dcterms:modified xsi:type="dcterms:W3CDTF">2024-06-05T16:00:00Z</dcterms:modified>
</cp:coreProperties>
</file>