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C5BA9" w14:textId="77777777" w:rsidR="00E8696D" w:rsidRDefault="00BD4B44" w:rsidP="00BD4B4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D4B44">
        <w:rPr>
          <w:rFonts w:ascii="Times New Roman" w:hAnsi="Times New Roman" w:cs="Times New Roman"/>
          <w:b/>
          <w:sz w:val="32"/>
          <w:szCs w:val="32"/>
          <w:u w:val="single"/>
        </w:rPr>
        <w:t>Green Tank Water Irrigation District #11    ID#-29950K</w:t>
      </w:r>
    </w:p>
    <w:p w14:paraId="02853100" w14:textId="77777777" w:rsidR="00BD4B44" w:rsidRPr="009D44A2" w:rsidRDefault="009D44A2" w:rsidP="00BD4B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Saturday -05/20/23</w:t>
      </w:r>
    </w:p>
    <w:p w14:paraId="4AB56EDE" w14:textId="77777777" w:rsidR="00BD4B44" w:rsidRDefault="00BD4B44" w:rsidP="00BD4B4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D6B1863" w14:textId="77777777" w:rsidR="00992558" w:rsidRDefault="00992558" w:rsidP="00BD4B44">
      <w:pPr>
        <w:rPr>
          <w:rFonts w:ascii="Times New Roman" w:hAnsi="Times New Roman" w:cs="Times New Roman"/>
          <w:sz w:val="32"/>
          <w:szCs w:val="32"/>
        </w:rPr>
      </w:pPr>
    </w:p>
    <w:p w14:paraId="0093615D" w14:textId="77777777" w:rsidR="00BD4B44" w:rsidRDefault="00BD4B44" w:rsidP="00BD4B4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Green Tank Water District #11 is advising all its water customers that </w:t>
      </w:r>
    </w:p>
    <w:p w14:paraId="310AE6A2" w14:textId="77777777" w:rsidR="00992558" w:rsidRDefault="00BD4B44" w:rsidP="00BD4B44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it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is </w:t>
      </w:r>
      <w:r w:rsidRPr="00992558">
        <w:rPr>
          <w:rFonts w:ascii="Times New Roman" w:hAnsi="Times New Roman" w:cs="Times New Roman"/>
          <w:b/>
          <w:sz w:val="32"/>
          <w:szCs w:val="32"/>
          <w:u w:val="single"/>
        </w:rPr>
        <w:t>no longer necessary to boil their drinking water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0A3E9106" w14:textId="77777777" w:rsidR="00BD4B44" w:rsidRDefault="00BD4B44" w:rsidP="00BD4B4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Recent test </w:t>
      </w:r>
      <w:r w:rsidR="009D44A2">
        <w:rPr>
          <w:rFonts w:ascii="Times New Roman" w:hAnsi="Times New Roman" w:cs="Times New Roman"/>
          <w:sz w:val="32"/>
          <w:szCs w:val="32"/>
        </w:rPr>
        <w:t>sample</w:t>
      </w:r>
      <w:r>
        <w:rPr>
          <w:rFonts w:ascii="Times New Roman" w:hAnsi="Times New Roman" w:cs="Times New Roman"/>
          <w:sz w:val="32"/>
          <w:szCs w:val="32"/>
        </w:rPr>
        <w:t>s show the absence of total coliform bacteria.</w:t>
      </w:r>
    </w:p>
    <w:p w14:paraId="46B89710" w14:textId="77777777" w:rsidR="003A7E50" w:rsidRDefault="003A7E50" w:rsidP="00BD4B44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14:paraId="1D4E4CB1" w14:textId="25B76DCC" w:rsidR="00BD4B44" w:rsidRDefault="003A7E50" w:rsidP="00BD4B4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A7E50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Please let your neighbors know that the water is safe to drink</w:t>
      </w:r>
    </w:p>
    <w:p w14:paraId="08FC00D5" w14:textId="77777777" w:rsidR="003A7E50" w:rsidRPr="003A7E50" w:rsidRDefault="003A7E50" w:rsidP="00BD4B44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FE0D24A" w14:textId="77777777" w:rsidR="009D44A2" w:rsidRDefault="009D44A2" w:rsidP="00BD4B4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 consultation with the Washington State Department </w:t>
      </w:r>
      <w:proofErr w:type="gramStart"/>
      <w:r>
        <w:rPr>
          <w:rFonts w:ascii="Times New Roman" w:hAnsi="Times New Roman" w:cs="Times New Roman"/>
          <w:sz w:val="32"/>
          <w:szCs w:val="32"/>
        </w:rPr>
        <w:t>Of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Health, over </w:t>
      </w:r>
    </w:p>
    <w:p w14:paraId="4EF05AFA" w14:textId="77777777" w:rsidR="009D44A2" w:rsidRDefault="009D44A2" w:rsidP="00BD4B44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the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last four days</w:t>
      </w:r>
      <w:r w:rsidR="00BD4B44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we have completed</w:t>
      </w:r>
      <w:r w:rsidR="00BD4B44">
        <w:rPr>
          <w:rFonts w:ascii="Times New Roman" w:hAnsi="Times New Roman" w:cs="Times New Roman"/>
          <w:sz w:val="32"/>
          <w:szCs w:val="32"/>
        </w:rPr>
        <w:t xml:space="preserve"> the tie-in of </w:t>
      </w:r>
      <w:r>
        <w:rPr>
          <w:rFonts w:ascii="Times New Roman" w:hAnsi="Times New Roman" w:cs="Times New Roman"/>
          <w:sz w:val="32"/>
          <w:szCs w:val="32"/>
        </w:rPr>
        <w:t>a</w:t>
      </w:r>
      <w:r w:rsidR="00BD4B44">
        <w:rPr>
          <w:rFonts w:ascii="Times New Roman" w:hAnsi="Times New Roman" w:cs="Times New Roman"/>
          <w:sz w:val="32"/>
          <w:szCs w:val="32"/>
        </w:rPr>
        <w:t xml:space="preserve"> new water main, </w:t>
      </w:r>
    </w:p>
    <w:p w14:paraId="75DF152A" w14:textId="77777777" w:rsidR="009D44A2" w:rsidRDefault="009D44A2" w:rsidP="00BD4B44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water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quality sampling, disinfection and flushing to resolve any possible </w:t>
      </w:r>
    </w:p>
    <w:p w14:paraId="0A3BDF20" w14:textId="77777777" w:rsidR="00BD4B44" w:rsidRDefault="009D44A2" w:rsidP="00BD4B44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contamination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issues.</w:t>
      </w:r>
    </w:p>
    <w:p w14:paraId="35EB93A3" w14:textId="77777777" w:rsidR="00BD4B44" w:rsidRDefault="00BD4B44" w:rsidP="00BD4B44">
      <w:pPr>
        <w:rPr>
          <w:rFonts w:ascii="Times New Roman" w:hAnsi="Times New Roman" w:cs="Times New Roman"/>
          <w:sz w:val="32"/>
          <w:szCs w:val="32"/>
        </w:rPr>
      </w:pPr>
    </w:p>
    <w:p w14:paraId="298B92DB" w14:textId="77777777" w:rsidR="00992558" w:rsidRDefault="009D44A2" w:rsidP="00BD4B4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If you have shut off or not used fixtures, water fountains, ice</w:t>
      </w:r>
      <w:r w:rsidR="0099255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machines, </w:t>
      </w:r>
    </w:p>
    <w:p w14:paraId="6A8DAFB3" w14:textId="77777777" w:rsidR="00992558" w:rsidRDefault="009D44A2" w:rsidP="00BD4B44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soda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machines and/or other equipment over the </w:t>
      </w:r>
      <w:r w:rsidR="00992558">
        <w:rPr>
          <w:rFonts w:ascii="Times New Roman" w:hAnsi="Times New Roman" w:cs="Times New Roman"/>
          <w:sz w:val="32"/>
          <w:szCs w:val="32"/>
        </w:rPr>
        <w:t xml:space="preserve">last few days, flush the </w:t>
      </w:r>
    </w:p>
    <w:p w14:paraId="589A658E" w14:textId="77777777" w:rsidR="00992558" w:rsidRDefault="00992558" w:rsidP="00BD4B44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fixture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or equipment until  there is a change in water temperature before </w:t>
      </w:r>
    </w:p>
    <w:p w14:paraId="3636D845" w14:textId="77777777" w:rsidR="00BD4B44" w:rsidRDefault="00992558" w:rsidP="00BD4B44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putting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it back into service.</w:t>
      </w:r>
    </w:p>
    <w:p w14:paraId="7113A72E" w14:textId="77777777" w:rsidR="00992558" w:rsidRDefault="00992558" w:rsidP="00BD4B44">
      <w:pPr>
        <w:rPr>
          <w:rFonts w:ascii="Times New Roman" w:hAnsi="Times New Roman" w:cs="Times New Roman"/>
          <w:sz w:val="32"/>
          <w:szCs w:val="32"/>
        </w:rPr>
      </w:pPr>
    </w:p>
    <w:p w14:paraId="1A0180EE" w14:textId="77777777" w:rsidR="00992558" w:rsidRDefault="00992558" w:rsidP="00BD4B4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We are grateful to you, our customers, for your patience/understanding </w:t>
      </w:r>
    </w:p>
    <w:p w14:paraId="46BBEF9F" w14:textId="77777777" w:rsidR="00BD4B44" w:rsidRDefault="00992558" w:rsidP="00BD4B4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during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this time.</w:t>
      </w:r>
    </w:p>
    <w:p w14:paraId="32E47357" w14:textId="77777777" w:rsidR="00BD4B44" w:rsidRDefault="00BD4B44" w:rsidP="00BD4B44">
      <w:pPr>
        <w:rPr>
          <w:rFonts w:ascii="Times New Roman" w:hAnsi="Times New Roman" w:cs="Times New Roman"/>
          <w:sz w:val="32"/>
          <w:szCs w:val="32"/>
        </w:rPr>
      </w:pPr>
    </w:p>
    <w:p w14:paraId="01299C83" w14:textId="77777777" w:rsidR="00BD4B44" w:rsidRPr="00BD4B44" w:rsidRDefault="00BD4B44" w:rsidP="00BD4B44">
      <w:pPr>
        <w:rPr>
          <w:rFonts w:ascii="Times New Roman" w:hAnsi="Times New Roman" w:cs="Times New Roman"/>
          <w:sz w:val="32"/>
          <w:szCs w:val="32"/>
        </w:rPr>
      </w:pPr>
    </w:p>
    <w:sectPr w:rsidR="00BD4B44" w:rsidRPr="00BD4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44"/>
    <w:rsid w:val="003A7E50"/>
    <w:rsid w:val="008E7F8E"/>
    <w:rsid w:val="00992558"/>
    <w:rsid w:val="009D44A2"/>
    <w:rsid w:val="00BD4B44"/>
    <w:rsid w:val="00E8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FDA27"/>
  <w15:chartTrackingRefBased/>
  <w15:docId w15:val="{01CBB107-8D55-4205-BF10-D41AB907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 Skifstad</dc:creator>
  <cp:keywords/>
  <dc:description/>
  <cp:lastModifiedBy>info wallawatr.com</cp:lastModifiedBy>
  <cp:revision>2</cp:revision>
  <cp:lastPrinted>2023-05-20T22:27:00Z</cp:lastPrinted>
  <dcterms:created xsi:type="dcterms:W3CDTF">2023-05-20T22:30:00Z</dcterms:created>
  <dcterms:modified xsi:type="dcterms:W3CDTF">2023-05-20T22:30:00Z</dcterms:modified>
</cp:coreProperties>
</file>